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3EA8" w:rsidRDefault="00B23EA8" w:rsidP="00B23EA8">
      <w:pPr>
        <w:spacing w:line="276" w:lineRule="auto"/>
        <w:jc w:val="center"/>
        <w:rPr>
          <w:b/>
          <w:sz w:val="28"/>
          <w:szCs w:val="28"/>
        </w:rPr>
      </w:pPr>
    </w:p>
    <w:p w:rsidR="000F14A7" w:rsidRDefault="000F14A7" w:rsidP="00B23EA8">
      <w:pPr>
        <w:spacing w:line="276" w:lineRule="auto"/>
        <w:jc w:val="center"/>
        <w:rPr>
          <w:b/>
          <w:sz w:val="28"/>
          <w:szCs w:val="28"/>
        </w:rPr>
      </w:pPr>
    </w:p>
    <w:p w:rsidR="00B23EA8" w:rsidRDefault="00B23EA8" w:rsidP="00B23EA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XX RESPUBLIKINIS LEONO POVILAIČIO</w:t>
      </w:r>
    </w:p>
    <w:p w:rsidR="00B23EA8" w:rsidRDefault="00B23EA8" w:rsidP="00B23EA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JAUNŲJŲ PIANISTŲ IR ANSAMBLIŲ FESTIVALIS-KONKURSAS</w:t>
      </w:r>
    </w:p>
    <w:p w:rsidR="00B23EA8" w:rsidRDefault="00B23EA8" w:rsidP="00B23EA8">
      <w:pPr>
        <w:spacing w:line="276" w:lineRule="auto"/>
        <w:jc w:val="center"/>
        <w:rPr>
          <w:b/>
          <w:sz w:val="28"/>
          <w:szCs w:val="28"/>
        </w:rPr>
      </w:pPr>
    </w:p>
    <w:p w:rsidR="00B23EA8" w:rsidRDefault="00B23EA8" w:rsidP="00B23EA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SOLISTO ANKETA</w:t>
      </w:r>
    </w:p>
    <w:p w:rsidR="00B23EA8" w:rsidRDefault="00B23EA8" w:rsidP="00B23E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</w:p>
    <w:p w:rsidR="00B23EA8" w:rsidRDefault="00B23EA8" w:rsidP="00B23EA8">
      <w:pPr>
        <w:spacing w:line="276" w:lineRule="auto"/>
      </w:pPr>
    </w:p>
    <w:p w:rsidR="00B23EA8" w:rsidRPr="00B16ACD" w:rsidRDefault="00B23EA8" w:rsidP="00E60D07">
      <w:pPr>
        <w:spacing w:line="276" w:lineRule="auto"/>
        <w:rPr>
          <w:i/>
          <w:iCs/>
        </w:rPr>
      </w:pPr>
      <w:r w:rsidRPr="00E60D07">
        <w:t>1. Mokykl</w:t>
      </w:r>
      <w:r w:rsidR="00B16ACD">
        <w:t>a</w:t>
      </w:r>
      <w:r w:rsidRPr="00E60D07">
        <w:t xml:space="preserve"> </w:t>
      </w:r>
      <w:r w:rsidR="00B16ACD">
        <w:t>(</w:t>
      </w:r>
      <w:r w:rsidRPr="00B16ACD">
        <w:t>pildyti ne</w:t>
      </w:r>
      <w:r w:rsidR="00536F43" w:rsidRPr="00B16ACD">
        <w:t>reikia</w:t>
      </w:r>
      <w:r w:rsidRPr="00B16ACD">
        <w:t>, jei dalyvi</w:t>
      </w:r>
      <w:r w:rsidR="00E60D07" w:rsidRPr="00B16ACD">
        <w:t>s</w:t>
      </w:r>
      <w:r w:rsidRPr="00B16ACD">
        <w:t xml:space="preserve"> mokosi privačiai</w:t>
      </w:r>
      <w:r w:rsidR="00B16ACD">
        <w:t>)</w:t>
      </w:r>
    </w:p>
    <w:tbl>
      <w:tblPr>
        <w:tblStyle w:val="a"/>
        <w:tblW w:w="1024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4"/>
        <w:gridCol w:w="5289"/>
      </w:tblGrid>
      <w:tr w:rsidR="00B23EA8" w:rsidRPr="00E60D07" w:rsidTr="007801EF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  <w:p w:rsidR="00B23EA8" w:rsidRPr="00E60D07" w:rsidRDefault="00B23EA8" w:rsidP="00E60D07">
            <w:pPr>
              <w:spacing w:line="276" w:lineRule="auto"/>
            </w:pPr>
          </w:p>
        </w:tc>
        <w:tc>
          <w:tcPr>
            <w:tcW w:w="5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Tel.</w:t>
            </w:r>
          </w:p>
          <w:p w:rsidR="00B23EA8" w:rsidRPr="00E60D07" w:rsidRDefault="00B23EA8" w:rsidP="00E60D07">
            <w:pPr>
              <w:spacing w:line="276" w:lineRule="auto"/>
            </w:pPr>
            <w:r w:rsidRPr="00E60D07">
              <w:rPr>
                <w:b/>
              </w:rPr>
              <w:t>El. p.</w:t>
            </w:r>
          </w:p>
        </w:tc>
      </w:tr>
    </w:tbl>
    <w:p w:rsidR="00B23EA8" w:rsidRPr="00E60D07" w:rsidRDefault="00B23EA8" w:rsidP="00E60D07">
      <w:pPr>
        <w:spacing w:line="276" w:lineRule="auto"/>
      </w:pPr>
    </w:p>
    <w:p w:rsidR="00B23EA8" w:rsidRPr="00E60D07" w:rsidRDefault="00B23EA8" w:rsidP="00E60D07">
      <w:pPr>
        <w:spacing w:line="276" w:lineRule="auto"/>
      </w:pPr>
      <w:r w:rsidRPr="00E60D07">
        <w:t>2. Dalyvis</w:t>
      </w:r>
    </w:p>
    <w:tbl>
      <w:tblPr>
        <w:tblStyle w:val="a0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5"/>
        <w:gridCol w:w="3544"/>
        <w:gridCol w:w="2409"/>
      </w:tblGrid>
      <w:tr w:rsidR="00B23EA8" w:rsidRPr="00E60D07" w:rsidTr="00E60D07">
        <w:trPr>
          <w:trHeight w:val="279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Vardas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Pavardė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  <w:jc w:val="center"/>
              <w:rPr>
                <w:b/>
              </w:rPr>
            </w:pPr>
            <w:r w:rsidRPr="00E60D07">
              <w:rPr>
                <w:b/>
              </w:rPr>
              <w:t>Amžius (2027</w:t>
            </w:r>
            <w:r w:rsidR="00E60D07">
              <w:rPr>
                <w:b/>
              </w:rPr>
              <w:t> </w:t>
            </w:r>
            <w:r w:rsidRPr="00E60D07">
              <w:rPr>
                <w:b/>
              </w:rPr>
              <w:t>m. balandžio</w:t>
            </w:r>
            <w:r w:rsidR="00E60D07">
              <w:rPr>
                <w:b/>
              </w:rPr>
              <w:t> </w:t>
            </w:r>
            <w:r w:rsidRPr="00E60D07">
              <w:rPr>
                <w:b/>
              </w:rPr>
              <w:t>17</w:t>
            </w:r>
            <w:r w:rsidR="00E60D07">
              <w:rPr>
                <w:b/>
              </w:rPr>
              <w:t> </w:t>
            </w:r>
            <w:r w:rsidRPr="00E60D07">
              <w:rPr>
                <w:b/>
              </w:rPr>
              <w:t>d.)</w:t>
            </w:r>
          </w:p>
        </w:tc>
      </w:tr>
      <w:tr w:rsidR="00B23EA8" w:rsidRPr="00E60D07" w:rsidTr="00E60D07">
        <w:trPr>
          <w:trHeight w:val="279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</w:tc>
      </w:tr>
    </w:tbl>
    <w:p w:rsidR="00B23EA8" w:rsidRPr="00E60D07" w:rsidRDefault="00B23EA8" w:rsidP="00E60D07">
      <w:pPr>
        <w:spacing w:line="276" w:lineRule="auto"/>
      </w:pPr>
    </w:p>
    <w:p w:rsidR="00B23EA8" w:rsidRPr="00E60D07" w:rsidRDefault="00B23EA8" w:rsidP="00E60D07">
      <w:pPr>
        <w:spacing w:line="276" w:lineRule="auto"/>
      </w:pPr>
      <w:r w:rsidRPr="00E60D07">
        <w:t>3. Mokytojas (-ai)</w:t>
      </w:r>
    </w:p>
    <w:tbl>
      <w:tblPr>
        <w:tblStyle w:val="a1"/>
        <w:tblW w:w="95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7"/>
        <w:gridCol w:w="2835"/>
        <w:gridCol w:w="3879"/>
      </w:tblGrid>
      <w:tr w:rsidR="002A206B" w:rsidRPr="00E60D07" w:rsidTr="002A206B">
        <w:trPr>
          <w:trHeight w:val="393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6B" w:rsidRPr="00E60D07" w:rsidRDefault="002A206B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 xml:space="preserve">Vardas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6B" w:rsidRPr="00E60D07" w:rsidRDefault="002A206B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Pavardė</w:t>
            </w:r>
          </w:p>
        </w:tc>
        <w:tc>
          <w:tcPr>
            <w:tcW w:w="3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6B" w:rsidRPr="00E60D07" w:rsidRDefault="002A206B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Tel., el. p.</w:t>
            </w:r>
          </w:p>
        </w:tc>
      </w:tr>
      <w:tr w:rsidR="002A206B" w:rsidRPr="00E60D07" w:rsidTr="002A206B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6B" w:rsidRDefault="002A206B" w:rsidP="00E60D07">
            <w:pPr>
              <w:spacing w:line="276" w:lineRule="auto"/>
            </w:pPr>
          </w:p>
          <w:p w:rsidR="002A206B" w:rsidRDefault="002A206B" w:rsidP="00E60D07">
            <w:pPr>
              <w:spacing w:line="276" w:lineRule="auto"/>
            </w:pPr>
          </w:p>
          <w:p w:rsidR="002A206B" w:rsidRPr="00E60D07" w:rsidRDefault="002A206B" w:rsidP="00E60D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6B" w:rsidRPr="00E60D07" w:rsidRDefault="002A206B" w:rsidP="00E60D07">
            <w:pPr>
              <w:spacing w:line="276" w:lineRule="auto"/>
            </w:pPr>
          </w:p>
          <w:p w:rsidR="002A206B" w:rsidRDefault="002A206B" w:rsidP="00E60D07">
            <w:pPr>
              <w:spacing w:line="276" w:lineRule="auto"/>
            </w:pPr>
          </w:p>
          <w:p w:rsidR="002A206B" w:rsidRPr="00E60D07" w:rsidRDefault="002A206B" w:rsidP="00E60D07">
            <w:pPr>
              <w:spacing w:line="276" w:lineRule="auto"/>
            </w:pPr>
          </w:p>
        </w:tc>
        <w:tc>
          <w:tcPr>
            <w:tcW w:w="3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6B" w:rsidRPr="00E60D07" w:rsidRDefault="002A206B" w:rsidP="00E60D07">
            <w:pPr>
              <w:spacing w:line="276" w:lineRule="auto"/>
            </w:pPr>
          </w:p>
          <w:p w:rsidR="002A206B" w:rsidRDefault="002A206B" w:rsidP="00E60D07">
            <w:pPr>
              <w:spacing w:line="276" w:lineRule="auto"/>
            </w:pPr>
          </w:p>
          <w:p w:rsidR="002A206B" w:rsidRPr="00E60D07" w:rsidRDefault="002A206B" w:rsidP="00E60D07">
            <w:pPr>
              <w:spacing w:line="276" w:lineRule="auto"/>
            </w:pPr>
          </w:p>
        </w:tc>
      </w:tr>
    </w:tbl>
    <w:p w:rsidR="00B23EA8" w:rsidRPr="00E60D07" w:rsidRDefault="00B23EA8" w:rsidP="00E60D07">
      <w:pPr>
        <w:spacing w:line="276" w:lineRule="auto"/>
      </w:pPr>
    </w:p>
    <w:p w:rsidR="00B23EA8" w:rsidRPr="00E60D07" w:rsidRDefault="00B23EA8" w:rsidP="00E60D07">
      <w:pPr>
        <w:spacing w:line="276" w:lineRule="auto"/>
      </w:pPr>
      <w:r w:rsidRPr="00E60D07">
        <w:t>4. Programa</w:t>
      </w:r>
    </w:p>
    <w:tbl>
      <w:tblPr>
        <w:tblStyle w:val="a2"/>
        <w:tblW w:w="1024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4677"/>
        <w:gridCol w:w="1179"/>
      </w:tblGrid>
      <w:tr w:rsidR="00B23EA8" w:rsidRPr="00E60D07" w:rsidTr="007801EF"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Kompozitorius (pilnas vardas, pavardė)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Kūrinio pavadinimas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  <w:rPr>
                <w:b/>
              </w:rPr>
            </w:pPr>
            <w:r w:rsidRPr="00E60D07">
              <w:rPr>
                <w:b/>
              </w:rPr>
              <w:t>Trukmė</w:t>
            </w:r>
          </w:p>
        </w:tc>
      </w:tr>
      <w:tr w:rsidR="00B23EA8" w:rsidRPr="00E60D07" w:rsidTr="007801EF"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  <w:p w:rsidR="00B23EA8" w:rsidRPr="00E60D07" w:rsidRDefault="00B23EA8" w:rsidP="00E60D07">
            <w:pPr>
              <w:spacing w:line="276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  <w:p w:rsidR="00B23EA8" w:rsidRPr="00E60D07" w:rsidRDefault="00B23EA8" w:rsidP="00E60D07">
            <w:pPr>
              <w:spacing w:line="276" w:lineRule="auto"/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  <w:p w:rsidR="00E60D07" w:rsidRPr="00E60D07" w:rsidRDefault="00E60D07" w:rsidP="00E60D07">
            <w:pPr>
              <w:spacing w:line="276" w:lineRule="auto"/>
            </w:pPr>
          </w:p>
        </w:tc>
      </w:tr>
      <w:tr w:rsidR="00B23EA8" w:rsidRPr="00E60D07" w:rsidTr="007801EF"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  <w:p w:rsidR="00B23EA8" w:rsidRPr="00E60D07" w:rsidRDefault="00B23EA8" w:rsidP="00E60D07">
            <w:pPr>
              <w:spacing w:line="276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  <w:p w:rsidR="00B23EA8" w:rsidRPr="00E60D07" w:rsidRDefault="00B23EA8" w:rsidP="00E60D07">
            <w:pPr>
              <w:spacing w:line="276" w:lineRule="auto"/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B23EA8" w:rsidRPr="00E60D07" w:rsidRDefault="00B23EA8" w:rsidP="00E60D07">
            <w:pPr>
              <w:spacing w:line="276" w:lineRule="auto"/>
            </w:pPr>
          </w:p>
          <w:p w:rsidR="00E60D07" w:rsidRPr="00E60D07" w:rsidRDefault="00E60D07" w:rsidP="00E60D07">
            <w:pPr>
              <w:spacing w:line="276" w:lineRule="auto"/>
            </w:pPr>
          </w:p>
        </w:tc>
      </w:tr>
    </w:tbl>
    <w:p w:rsidR="00B23EA8" w:rsidRPr="00E60D07" w:rsidRDefault="00B23EA8" w:rsidP="00E60D07">
      <w:pPr>
        <w:tabs>
          <w:tab w:val="left" w:pos="8976"/>
        </w:tabs>
        <w:spacing w:line="276" w:lineRule="auto"/>
      </w:pPr>
    </w:p>
    <w:p w:rsidR="00B23EA8" w:rsidRPr="00E60D07" w:rsidRDefault="00B23EA8" w:rsidP="00E60D07">
      <w:pPr>
        <w:spacing w:line="276" w:lineRule="auto"/>
      </w:pPr>
    </w:p>
    <w:p w:rsidR="00B23EA8" w:rsidRDefault="00B23EA8" w:rsidP="00E60D07">
      <w:pPr>
        <w:spacing w:line="276" w:lineRule="auto"/>
        <w:rPr>
          <w:color w:val="1155CC"/>
          <w:u w:val="single"/>
        </w:rPr>
      </w:pPr>
      <w:r w:rsidRPr="00E60D07">
        <w:t>Dalyvio anketa pateikiama iki</w:t>
      </w:r>
      <w:r w:rsidRPr="00E60D07">
        <w:rPr>
          <w:b/>
        </w:rPr>
        <w:t xml:space="preserve"> 2027 m. kovo 27 d. </w:t>
      </w:r>
      <w:r w:rsidRPr="00E60D07">
        <w:t xml:space="preserve">kartu su dalyvio mokesčio pavedimo kopija el. paštu </w:t>
      </w:r>
      <w:hyperlink r:id="rId6">
        <w:r w:rsidRPr="00E60D07">
          <w:rPr>
            <w:color w:val="1155CC"/>
            <w:u w:val="single"/>
          </w:rPr>
          <w:t>povilaitis@vilnius.eu</w:t>
        </w:r>
      </w:hyperlink>
    </w:p>
    <w:p w:rsidR="00941945" w:rsidRDefault="00941945" w:rsidP="00E60D07">
      <w:pPr>
        <w:spacing w:line="276" w:lineRule="auto"/>
        <w:rPr>
          <w:color w:val="1155CC"/>
          <w:u w:val="single"/>
        </w:rPr>
      </w:pPr>
    </w:p>
    <w:p w:rsidR="00941945" w:rsidRPr="00941945" w:rsidRDefault="00941945" w:rsidP="00E60D07">
      <w:pPr>
        <w:spacing w:line="276" w:lineRule="auto"/>
      </w:pPr>
      <w:r>
        <w:t>Tel. informacijai 0 606 30</w:t>
      </w:r>
      <w:r>
        <w:t> </w:t>
      </w:r>
      <w:r>
        <w:t>532</w:t>
      </w:r>
    </w:p>
    <w:p w:rsidR="000C422B" w:rsidRDefault="000C422B" w:rsidP="00E60D07">
      <w:pPr>
        <w:spacing w:line="276" w:lineRule="auto"/>
        <w:rPr>
          <w:color w:val="1155CC"/>
          <w:u w:val="single"/>
        </w:rPr>
      </w:pPr>
    </w:p>
    <w:p w:rsidR="000C422B" w:rsidRPr="00794A90" w:rsidRDefault="000C422B" w:rsidP="000C422B">
      <w:pPr>
        <w:spacing w:line="276" w:lineRule="auto"/>
      </w:pPr>
      <w:r>
        <w:t>Po 2027 m. kovo 27 d. anketas galima pateikti tik pritarus konkurso organizatoriams.</w:t>
      </w:r>
    </w:p>
    <w:p w:rsidR="000C422B" w:rsidRPr="00E60D07" w:rsidRDefault="000C422B" w:rsidP="00E60D07">
      <w:pPr>
        <w:spacing w:line="276" w:lineRule="auto"/>
      </w:pPr>
    </w:p>
    <w:p w:rsidR="004337F4" w:rsidRPr="00B23EA8" w:rsidRDefault="004337F4" w:rsidP="00B23EA8"/>
    <w:sectPr w:rsidR="004337F4" w:rsidRPr="00B23EA8" w:rsidSect="00536F43">
      <w:footerReference w:type="default" r:id="rId7"/>
      <w:pgSz w:w="11906" w:h="16838"/>
      <w:pgMar w:top="1134" w:right="758" w:bottom="1134" w:left="1275" w:header="709" w:footer="709" w:gutter="0"/>
      <w:pgNumType w:start="1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0BF7" w:rsidRDefault="00E10BF7">
      <w:r>
        <w:separator/>
      </w:r>
    </w:p>
  </w:endnote>
  <w:endnote w:type="continuationSeparator" w:id="0">
    <w:p w:rsidR="00E10BF7" w:rsidRDefault="00E1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37F4" w:rsidRDefault="004337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0BF7" w:rsidRDefault="00E10BF7">
      <w:r>
        <w:separator/>
      </w:r>
    </w:p>
  </w:footnote>
  <w:footnote w:type="continuationSeparator" w:id="0">
    <w:p w:rsidR="00E10BF7" w:rsidRDefault="00E10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7F4"/>
    <w:rsid w:val="000C422B"/>
    <w:rsid w:val="000F14A7"/>
    <w:rsid w:val="002A206B"/>
    <w:rsid w:val="002B225A"/>
    <w:rsid w:val="003B2B84"/>
    <w:rsid w:val="004337F4"/>
    <w:rsid w:val="00536F43"/>
    <w:rsid w:val="00941945"/>
    <w:rsid w:val="00B16ACD"/>
    <w:rsid w:val="00B23EA8"/>
    <w:rsid w:val="00E10BF7"/>
    <w:rsid w:val="00E36C21"/>
    <w:rsid w:val="00E60D07"/>
    <w:rsid w:val="00F2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D4D4A5"/>
  <w15:docId w15:val="{17990525-B188-A647-94F0-9EACE73A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vilaitis@vilnius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Mantautas Katinas</cp:lastModifiedBy>
  <cp:revision>8</cp:revision>
  <dcterms:created xsi:type="dcterms:W3CDTF">2026-09-01T11:43:00Z</dcterms:created>
  <dcterms:modified xsi:type="dcterms:W3CDTF">2026-09-03T08:47:00Z</dcterms:modified>
</cp:coreProperties>
</file>